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84" w:rsidRPr="000E7AA7" w:rsidRDefault="001D65BB" w:rsidP="00E31984">
      <w:pPr>
        <w:bidi/>
        <w:rPr>
          <w:rFonts w:ascii="Tahoma" w:hAnsi="Tahoma" w:cs="Tahoma"/>
          <w:sz w:val="18"/>
          <w:szCs w:val="18"/>
          <w:rtl/>
        </w:rPr>
      </w:pPr>
      <w:bookmarkStart w:id="0" w:name="_GoBack"/>
      <w:bookmarkEnd w:id="0"/>
      <w:r w:rsidRPr="000E7AA7">
        <w:rPr>
          <w:rFonts w:cs="B Lotus" w:hint="cs"/>
          <w:sz w:val="24"/>
          <w:szCs w:val="24"/>
          <w:rtl/>
          <w:lang w:bidi="fa-IR"/>
        </w:rPr>
        <w:t xml:space="preserve">مولف گرامی </w:t>
      </w:r>
    </w:p>
    <w:p w:rsidR="00BC684A" w:rsidRPr="000E7AA7" w:rsidRDefault="00BC684A" w:rsidP="00BC684A">
      <w:pPr>
        <w:bidi/>
        <w:rPr>
          <w:rFonts w:ascii="Tahoma" w:hAnsi="Tahoma" w:cs="B Lotus"/>
          <w:sz w:val="24"/>
          <w:szCs w:val="24"/>
          <w:rtl/>
        </w:rPr>
      </w:pPr>
      <w:r w:rsidRPr="000E7AA7">
        <w:rPr>
          <w:rFonts w:ascii="Tahoma" w:hAnsi="Tahoma" w:cs="B Lotus" w:hint="cs"/>
          <w:sz w:val="24"/>
          <w:szCs w:val="24"/>
          <w:rtl/>
        </w:rPr>
        <w:t xml:space="preserve">با سلام </w:t>
      </w:r>
    </w:p>
    <w:p w:rsidR="00BC684A" w:rsidRPr="000E7AA7" w:rsidRDefault="00BC684A" w:rsidP="0096610E">
      <w:pPr>
        <w:bidi/>
        <w:rPr>
          <w:rFonts w:cs="B Lotus"/>
          <w:sz w:val="24"/>
          <w:szCs w:val="24"/>
          <w:rtl/>
          <w:lang w:bidi="fa-IR"/>
        </w:rPr>
      </w:pPr>
      <w:r w:rsidRPr="000E7AA7">
        <w:rPr>
          <w:rFonts w:ascii="Tahoma" w:hAnsi="Tahoma" w:cs="B Lotus" w:hint="cs"/>
          <w:sz w:val="24"/>
          <w:szCs w:val="24"/>
          <w:rtl/>
        </w:rPr>
        <w:t>لطفا پس از رعایت نکات زیر</w:t>
      </w:r>
      <w:r w:rsidR="00840C2B" w:rsidRPr="000E7AA7">
        <w:rPr>
          <w:rFonts w:ascii="Tahoma" w:hAnsi="Tahoma" w:cs="B Lotus" w:hint="cs"/>
          <w:sz w:val="24"/>
          <w:szCs w:val="24"/>
          <w:rtl/>
        </w:rPr>
        <w:t xml:space="preserve"> و تطبیق آن با</w:t>
      </w:r>
      <w:r w:rsidRPr="000E7AA7">
        <w:rPr>
          <w:rFonts w:ascii="Tahoma" w:hAnsi="Tahoma" w:cs="B Lotus" w:hint="cs"/>
          <w:sz w:val="24"/>
          <w:szCs w:val="24"/>
          <w:rtl/>
        </w:rPr>
        <w:t xml:space="preserve"> </w:t>
      </w:r>
      <w:r w:rsidR="00D87509" w:rsidRPr="000E7AA7">
        <w:rPr>
          <w:rFonts w:ascii="Tahoma" w:hAnsi="Tahoma" w:cs="B Lotus" w:hint="cs"/>
          <w:sz w:val="24"/>
          <w:szCs w:val="24"/>
          <w:rtl/>
        </w:rPr>
        <w:t xml:space="preserve">آخرین فایل </w:t>
      </w:r>
      <w:r w:rsidR="0096610E">
        <w:rPr>
          <w:rFonts w:ascii="Tahoma" w:hAnsi="Tahoma" w:cs="B Lotus" w:hint="cs"/>
          <w:sz w:val="24"/>
          <w:szCs w:val="24"/>
          <w:rtl/>
        </w:rPr>
        <w:t>خود</w:t>
      </w:r>
      <w:r w:rsidR="00840C2B" w:rsidRPr="000E7AA7">
        <w:rPr>
          <w:rFonts w:ascii="Tahoma" w:hAnsi="Tahoma" w:cs="B Lotus" w:hint="cs"/>
          <w:sz w:val="24"/>
          <w:szCs w:val="24"/>
          <w:rtl/>
        </w:rPr>
        <w:t xml:space="preserve">، لطفا </w:t>
      </w:r>
      <w:r w:rsidR="0096610E">
        <w:rPr>
          <w:rFonts w:ascii="Tahoma" w:hAnsi="Tahoma" w:cs="B Lotus" w:hint="cs"/>
          <w:sz w:val="24"/>
          <w:szCs w:val="24"/>
          <w:rtl/>
        </w:rPr>
        <w:t>فایل منطبق بر دستورالعمل مقاله را ارسال بفرمایید تا مورد بررسی قرار بگیرد.</w:t>
      </w:r>
    </w:p>
    <w:p w:rsidR="00FA5B75" w:rsidRPr="000E7AA7" w:rsidRDefault="00FA5B75" w:rsidP="00FA5B75">
      <w:pPr>
        <w:bidi/>
        <w:rPr>
          <w:rFonts w:cs="B Lotus"/>
          <w:sz w:val="24"/>
          <w:szCs w:val="24"/>
          <w:rtl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یادآوری مهم:</w:t>
      </w:r>
    </w:p>
    <w:p w:rsidR="00FA5B75" w:rsidRPr="000E7AA7" w:rsidRDefault="00FA5B75" w:rsidP="00636E31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چکیده انگلیسی </w:t>
      </w:r>
      <w:r w:rsidR="00365B27" w:rsidRPr="000E7AA7">
        <w:rPr>
          <w:rFonts w:cs="B Lotus" w:hint="cs"/>
          <w:sz w:val="24"/>
          <w:szCs w:val="24"/>
          <w:rtl/>
          <w:lang w:bidi="fa-IR"/>
        </w:rPr>
        <w:t xml:space="preserve">باید 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حداقل 500 </w:t>
      </w:r>
      <w:r w:rsidR="00C64A40" w:rsidRPr="000E7AA7">
        <w:rPr>
          <w:rFonts w:cs="B Lotus" w:hint="cs"/>
          <w:sz w:val="24"/>
          <w:szCs w:val="24"/>
          <w:rtl/>
          <w:lang w:bidi="fa-IR"/>
        </w:rPr>
        <w:t>کلمه</w:t>
      </w:r>
      <w:r w:rsidR="00636E31" w:rsidRPr="000E7AA7">
        <w:rPr>
          <w:rFonts w:cs="B Lotus" w:hint="cs"/>
          <w:sz w:val="24"/>
          <w:szCs w:val="24"/>
          <w:rtl/>
          <w:lang w:bidi="fa-IR"/>
        </w:rPr>
        <w:t>،</w:t>
      </w:r>
      <w:r w:rsidR="00C64A40" w:rsidRPr="000E7AA7">
        <w:rPr>
          <w:rFonts w:cs="B Lotus" w:hint="cs"/>
          <w:sz w:val="24"/>
          <w:szCs w:val="24"/>
          <w:rtl/>
          <w:lang w:bidi="fa-IR"/>
        </w:rPr>
        <w:t xml:space="preserve"> و </w:t>
      </w:r>
      <w:r w:rsidR="00636E31" w:rsidRPr="000E7AA7">
        <w:rPr>
          <w:rFonts w:cs="B Lotus" w:hint="cs"/>
          <w:sz w:val="24"/>
          <w:szCs w:val="24"/>
          <w:rtl/>
          <w:lang w:bidi="fa-IR"/>
        </w:rPr>
        <w:t>حداکثر یک صفحه باشد</w:t>
      </w:r>
      <w:r w:rsidRPr="000E7AA7">
        <w:rPr>
          <w:rFonts w:cs="B Lotus" w:hint="cs"/>
          <w:sz w:val="24"/>
          <w:szCs w:val="24"/>
          <w:rtl/>
          <w:lang w:bidi="fa-IR"/>
        </w:rPr>
        <w:t>.</w:t>
      </w:r>
    </w:p>
    <w:p w:rsidR="00FA5B75" w:rsidRPr="000E7AA7" w:rsidRDefault="00FA5B75" w:rsidP="00C64A40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نام و نام خانوادگی و سمت نویسندگان </w:t>
      </w:r>
      <w:r w:rsidR="00722BB7" w:rsidRPr="000E7AA7">
        <w:rPr>
          <w:rFonts w:cs="B Lotus" w:hint="cs"/>
          <w:sz w:val="24"/>
          <w:szCs w:val="24"/>
          <w:rtl/>
          <w:lang w:bidi="fa-IR"/>
        </w:rPr>
        <w:t xml:space="preserve">فارسی و انگلیسی 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مشخص </w:t>
      </w:r>
      <w:r w:rsidR="00C64A40" w:rsidRPr="000E7AA7">
        <w:rPr>
          <w:rFonts w:cs="B Lotus" w:hint="cs"/>
          <w:sz w:val="24"/>
          <w:szCs w:val="24"/>
          <w:rtl/>
          <w:lang w:bidi="fa-IR"/>
        </w:rPr>
        <w:t>شود ضروری است که مولف رابط هر مقاله مشخص شده باشد</w:t>
      </w:r>
      <w:r w:rsidR="00D82F5C" w:rsidRPr="000E7AA7">
        <w:rPr>
          <w:rFonts w:cs="B Lotus" w:hint="cs"/>
          <w:sz w:val="24"/>
          <w:szCs w:val="24"/>
          <w:rtl/>
          <w:lang w:bidi="fa-IR"/>
        </w:rPr>
        <w:t>.سمت تمام نویسندگان (دانشجو (دکتری، ارشد) استادیار، دانشیار، استاد) مشخص باشد</w:t>
      </w:r>
      <w:r w:rsidR="007578A5" w:rsidRPr="000E7AA7">
        <w:rPr>
          <w:rFonts w:cs="B Lotus" w:hint="cs"/>
          <w:sz w:val="24"/>
          <w:szCs w:val="24"/>
          <w:rtl/>
          <w:lang w:bidi="fa-IR"/>
        </w:rPr>
        <w:t>.</w:t>
      </w:r>
      <w:r w:rsidR="00D82F5C" w:rsidRPr="000E7AA7">
        <w:rPr>
          <w:rFonts w:cs="B Lotus" w:hint="cs"/>
          <w:sz w:val="24"/>
          <w:szCs w:val="24"/>
          <w:rtl/>
          <w:lang w:bidi="fa-IR"/>
        </w:rPr>
        <w:t xml:space="preserve"> 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FA5B75" w:rsidRPr="000E7AA7" w:rsidRDefault="00032961" w:rsidP="00032961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عناوین </w:t>
      </w:r>
      <w:r w:rsidR="00FA5B75" w:rsidRPr="000E7AA7">
        <w:rPr>
          <w:rFonts w:cs="B Lotus" w:hint="cs"/>
          <w:sz w:val="24"/>
          <w:szCs w:val="24"/>
          <w:rtl/>
          <w:lang w:bidi="fa-IR"/>
        </w:rPr>
        <w:t>شکل</w:t>
      </w:r>
      <w:r w:rsidR="00D34256" w:rsidRPr="000E7AA7">
        <w:rPr>
          <w:rFonts w:cs="B Lotus" w:hint="cs"/>
          <w:sz w:val="24"/>
          <w:szCs w:val="24"/>
          <w:rtl/>
          <w:lang w:bidi="fa-IR"/>
        </w:rPr>
        <w:t>‌</w:t>
      </w:r>
      <w:r w:rsidR="00FA5B75" w:rsidRPr="000E7AA7">
        <w:rPr>
          <w:rFonts w:cs="B Lotus" w:hint="cs"/>
          <w:sz w:val="24"/>
          <w:szCs w:val="24"/>
          <w:rtl/>
          <w:lang w:bidi="fa-IR"/>
        </w:rPr>
        <w:t>ها، نمودارها و جداول به دو زبان فارسی و انگلیسی باشد</w:t>
      </w:r>
      <w:r w:rsidRPr="000E7AA7">
        <w:rPr>
          <w:rFonts w:cs="B Lotus" w:hint="cs"/>
          <w:sz w:val="24"/>
          <w:szCs w:val="24"/>
          <w:rtl/>
          <w:lang w:bidi="fa-IR"/>
        </w:rPr>
        <w:t>.</w:t>
      </w:r>
      <w:r w:rsidR="00FA5B75" w:rsidRPr="000E7AA7">
        <w:rPr>
          <w:rFonts w:cs="B Lotus" w:hint="cs"/>
          <w:sz w:val="24"/>
          <w:szCs w:val="24"/>
          <w:rtl/>
          <w:lang w:bidi="fa-IR"/>
        </w:rPr>
        <w:t xml:space="preserve"> </w:t>
      </w:r>
      <w:r w:rsidRPr="000E7AA7">
        <w:rPr>
          <w:rFonts w:cs="B Lotus" w:hint="cs"/>
          <w:sz w:val="24"/>
          <w:szCs w:val="24"/>
          <w:rtl/>
          <w:lang w:bidi="fa-IR"/>
        </w:rPr>
        <w:t>محتوای شکلها</w:t>
      </w:r>
      <w:r w:rsidR="00365B27" w:rsidRPr="000E7AA7">
        <w:rPr>
          <w:rFonts w:cs="B Lotus" w:hint="cs"/>
          <w:sz w:val="24"/>
          <w:szCs w:val="24"/>
          <w:rtl/>
          <w:lang w:bidi="fa-IR"/>
        </w:rPr>
        <w:t xml:space="preserve"> 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و جداول به زبان انگلیسی باشد. </w:t>
      </w:r>
    </w:p>
    <w:p w:rsidR="007578A5" w:rsidRPr="000E7AA7" w:rsidRDefault="007578A5" w:rsidP="007578A5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کیفیت شکل‌ها از 500</w:t>
      </w:r>
      <w:r w:rsidRPr="000E7AA7">
        <w:rPr>
          <w:rFonts w:cs="B Lotus"/>
          <w:sz w:val="24"/>
          <w:szCs w:val="24"/>
          <w:lang w:bidi="fa-IR"/>
        </w:rPr>
        <w:t>dpi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 کمتر نباشد. </w:t>
      </w:r>
    </w:p>
    <w:p w:rsidR="00C96180" w:rsidRPr="000E7AA7" w:rsidRDefault="00605B5C" w:rsidP="004218CD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در جداول فقط خطوط </w:t>
      </w:r>
      <w:r w:rsidR="004218CD" w:rsidRPr="000E7AA7">
        <w:rPr>
          <w:rFonts w:cs="B Lotus" w:hint="cs"/>
          <w:sz w:val="24"/>
          <w:szCs w:val="24"/>
          <w:rtl/>
          <w:lang w:bidi="fa-IR"/>
        </w:rPr>
        <w:t>افقی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 باشد</w:t>
      </w:r>
      <w:r w:rsidR="00C96180" w:rsidRPr="000E7AA7">
        <w:rPr>
          <w:rFonts w:cs="B Lotus" w:hint="cs"/>
          <w:sz w:val="24"/>
          <w:szCs w:val="24"/>
          <w:rtl/>
          <w:lang w:bidi="fa-IR"/>
        </w:rPr>
        <w:t>، شکلها و نمودارها نیز کادر و خطوط قائم و افقی(</w:t>
      </w:r>
      <w:r w:rsidR="00C96180" w:rsidRPr="000E7AA7">
        <w:rPr>
          <w:rFonts w:cs="B Lotus"/>
          <w:sz w:val="24"/>
          <w:szCs w:val="24"/>
          <w:lang w:bidi="fa-IR"/>
        </w:rPr>
        <w:t>grid</w:t>
      </w:r>
      <w:r w:rsidR="00C96180" w:rsidRPr="000E7AA7">
        <w:rPr>
          <w:rFonts w:cs="B Lotus" w:hint="cs"/>
          <w:sz w:val="24"/>
          <w:szCs w:val="24"/>
          <w:rtl/>
          <w:lang w:bidi="fa-IR"/>
        </w:rPr>
        <w:t>) نیز نداشته باشد.</w:t>
      </w:r>
    </w:p>
    <w:p w:rsidR="00040BB7" w:rsidRPr="000E7AA7" w:rsidRDefault="00040BB7" w:rsidP="00040BB7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شماره تمام مراجع </w:t>
      </w:r>
      <w:r w:rsidR="001C0969" w:rsidRPr="000E7AA7">
        <w:rPr>
          <w:rFonts w:cs="B Lotus" w:hint="cs"/>
          <w:sz w:val="24"/>
          <w:szCs w:val="24"/>
          <w:rtl/>
          <w:lang w:bidi="fa-IR"/>
        </w:rPr>
        <w:t xml:space="preserve">استفاده شده در متن </w:t>
      </w:r>
      <w:r w:rsidRPr="000E7AA7">
        <w:rPr>
          <w:rFonts w:cs="B Lotus" w:hint="cs"/>
          <w:sz w:val="24"/>
          <w:szCs w:val="24"/>
          <w:rtl/>
          <w:lang w:bidi="fa-IR"/>
        </w:rPr>
        <w:t>به انگلیسی باشد.</w:t>
      </w:r>
    </w:p>
    <w:p w:rsidR="008D0AEC" w:rsidRPr="000E7AA7" w:rsidRDefault="008D0AEC" w:rsidP="00636E31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لطفا دقت بفرمایید شکلها و جداول و نمودارهای ارسالی به صورت عکس نباشد و به صورت ورد یا اکسل باشد.</w:t>
      </w:r>
    </w:p>
    <w:p w:rsidR="001C0969" w:rsidRPr="000E7AA7" w:rsidRDefault="001C0969" w:rsidP="001C096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دقت بفرمایید تعداد مراجع در متن و مراجع نوشته شده در آخر مقاله یکسان باشد. </w:t>
      </w:r>
    </w:p>
    <w:p w:rsidR="00116D80" w:rsidRPr="000E7AA7" w:rsidRDefault="007578A5" w:rsidP="00E24749">
      <w:pPr>
        <w:pStyle w:val="ListParagraph"/>
        <w:numPr>
          <w:ilvl w:val="0"/>
          <w:numId w:val="1"/>
        </w:numPr>
        <w:bidi/>
        <w:rPr>
          <w:rFonts w:ascii="Tahoma" w:hAnsi="Tahoma" w:cs="B Lotus"/>
          <w:sz w:val="24"/>
          <w:lang w:bidi="fa-IR"/>
        </w:rPr>
      </w:pPr>
      <w:r w:rsidRPr="000E7AA7">
        <w:rPr>
          <w:rFonts w:ascii="Tahoma" w:hAnsi="Tahoma" w:cs="B Lotus" w:hint="cs"/>
          <w:sz w:val="24"/>
          <w:rtl/>
        </w:rPr>
        <w:t>با توجه به روند استاندارد</w:t>
      </w:r>
      <w:r w:rsidR="00116D80" w:rsidRPr="000E7AA7">
        <w:rPr>
          <w:rFonts w:ascii="Tahoma" w:hAnsi="Tahoma" w:cs="B Lotus" w:hint="cs"/>
          <w:sz w:val="24"/>
          <w:rtl/>
        </w:rPr>
        <w:t>سازی مجلات دانشگاه تربیت مدرس برای نمایه‌های بین</w:t>
      </w:r>
      <w:r w:rsidR="00116D80" w:rsidRPr="000E7AA7">
        <w:rPr>
          <w:rFonts w:ascii="Tahoma" w:hAnsi="Tahoma" w:cs="B Lotus" w:hint="eastAsia"/>
          <w:sz w:val="24"/>
          <w:rtl/>
        </w:rPr>
        <w:t>‌</w:t>
      </w:r>
      <w:r w:rsidR="00116D80" w:rsidRPr="000E7AA7">
        <w:rPr>
          <w:rFonts w:ascii="Tahoma" w:hAnsi="Tahoma" w:cs="B Lotus" w:hint="cs"/>
          <w:sz w:val="24"/>
          <w:rtl/>
        </w:rPr>
        <w:t xml:space="preserve">المللی خواهشمند است تمام مراجع مقاله خود به انگلیسی ترجمه کرده و سپس به ترتیبی که در متن مقاله بدان اشاره </w:t>
      </w:r>
      <w:r w:rsidR="00116D80" w:rsidRPr="000E7AA7">
        <w:rPr>
          <w:rFonts w:ascii="Tahoma" w:hAnsi="Tahoma" w:cs="B Lotus" w:hint="cs"/>
          <w:sz w:val="24"/>
          <w:rtl/>
          <w:lang w:bidi="fa-IR"/>
        </w:rPr>
        <w:t>شده</w:t>
      </w:r>
      <w:r w:rsidR="00116D80" w:rsidRPr="000E7AA7">
        <w:rPr>
          <w:rFonts w:ascii="Tahoma" w:hAnsi="Tahoma" w:cs="B Lotus" w:hint="cs"/>
          <w:sz w:val="24"/>
          <w:rtl/>
        </w:rPr>
        <w:t xml:space="preserve"> شماره</w:t>
      </w:r>
      <w:r w:rsidR="00116D80" w:rsidRPr="000E7AA7">
        <w:rPr>
          <w:rFonts w:ascii="Tahoma" w:hAnsi="Tahoma" w:cs="B Lotus" w:hint="eastAsia"/>
          <w:sz w:val="24"/>
          <w:rtl/>
        </w:rPr>
        <w:t>‌</w:t>
      </w:r>
      <w:r w:rsidR="00116D80" w:rsidRPr="000E7AA7">
        <w:rPr>
          <w:rFonts w:ascii="Tahoma" w:hAnsi="Tahoma" w:cs="B Lotus" w:hint="cs"/>
          <w:sz w:val="24"/>
          <w:rtl/>
        </w:rPr>
        <w:t xml:space="preserve">گذاری نمائید. </w:t>
      </w:r>
      <w:r w:rsidR="00116D80" w:rsidRPr="000E7AA7">
        <w:rPr>
          <w:rFonts w:ascii="Tahoma" w:hAnsi="Tahoma" w:cs="B Lotus" w:hint="cs"/>
          <w:sz w:val="24"/>
          <w:rtl/>
          <w:lang w:bidi="fa-IR"/>
        </w:rPr>
        <w:t>در ادامه پس</w:t>
      </w:r>
      <w:r w:rsidR="00116D80" w:rsidRPr="000E7AA7">
        <w:rPr>
          <w:rFonts w:ascii="Tahoma" w:hAnsi="Tahoma" w:cs="B Lotus" w:hint="cs"/>
          <w:sz w:val="24"/>
          <w:rtl/>
        </w:rPr>
        <w:t xml:space="preserve"> از شماره</w:t>
      </w:r>
      <w:r w:rsidR="00116D80" w:rsidRPr="000E7AA7">
        <w:rPr>
          <w:rFonts w:ascii="Tahoma" w:hAnsi="Tahoma" w:cs="B Lotus" w:hint="eastAsia"/>
          <w:sz w:val="24"/>
          <w:rtl/>
        </w:rPr>
        <w:t>‌</w:t>
      </w:r>
      <w:r w:rsidR="00116D80" w:rsidRPr="000E7AA7">
        <w:rPr>
          <w:rFonts w:ascii="Tahoma" w:hAnsi="Tahoma" w:cs="B Lotus" w:hint="cs"/>
          <w:sz w:val="24"/>
          <w:rtl/>
        </w:rPr>
        <w:t>گذاری در خصوص مراجعی که به زبان فارسی به چاپ رسیده</w:t>
      </w:r>
      <w:r w:rsidR="00116D80" w:rsidRPr="000E7AA7">
        <w:rPr>
          <w:rFonts w:ascii="Tahoma" w:hAnsi="Tahoma" w:cs="B Lotus" w:hint="cs"/>
          <w:sz w:val="24"/>
          <w:rtl/>
        </w:rPr>
        <w:softHyphen/>
        <w:t>اند در داخل پرانتز عبارت "(</w:t>
      </w:r>
      <w:r w:rsidR="00116D80" w:rsidRPr="000E7AA7">
        <w:rPr>
          <w:rFonts w:ascii="Times New &#10;Roman" w:hAnsi="Times New &#10;Roman" w:cs="B Lotus"/>
          <w:sz w:val="24"/>
        </w:rPr>
        <w:t>In Persian</w:t>
      </w:r>
      <w:r w:rsidR="00116D80" w:rsidRPr="000E7AA7">
        <w:rPr>
          <w:rFonts w:ascii="Tahoma" w:hAnsi="Tahoma" w:cs="B Lotus" w:hint="cs"/>
          <w:sz w:val="24"/>
          <w:rtl/>
        </w:rPr>
        <w:t xml:space="preserve">)" به آخر مرجع اضافه </w:t>
      </w:r>
      <w:r w:rsidR="00116D80" w:rsidRPr="000E7AA7">
        <w:rPr>
          <w:rFonts w:ascii="Tahoma" w:hAnsi="Tahoma" w:cs="B Lotus" w:hint="cs"/>
          <w:sz w:val="24"/>
          <w:rtl/>
          <w:lang w:bidi="fa-IR"/>
        </w:rPr>
        <w:t>شود</w:t>
      </w:r>
      <w:r w:rsidR="00116D80" w:rsidRPr="000E7AA7">
        <w:rPr>
          <w:rFonts w:ascii="Tahoma" w:hAnsi="Tahoma" w:cs="B Lotus"/>
          <w:sz w:val="24"/>
          <w:lang w:bidi="fa-IR"/>
        </w:rPr>
        <w:t>.</w:t>
      </w:r>
    </w:p>
    <w:p w:rsidR="00264A8F" w:rsidRPr="000E7AA7" w:rsidRDefault="002A3BDC" w:rsidP="00E2474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لطفا حتما محدودیت صفحه را رعایت کنید</w:t>
      </w:r>
      <w:r w:rsidR="00E24749" w:rsidRPr="000E7AA7">
        <w:rPr>
          <w:rFonts w:cs="B Lotus" w:hint="cs"/>
          <w:sz w:val="24"/>
          <w:szCs w:val="24"/>
          <w:rtl/>
          <w:lang w:bidi="fa-IR"/>
        </w:rPr>
        <w:t>.</w:t>
      </w:r>
      <w:r w:rsidRPr="000E7AA7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CA2A8C" w:rsidRPr="000E7AA7" w:rsidRDefault="00CA2A8C" w:rsidP="00CA2A8C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لطفا مقاله را حتما بدون هایپر لینک ارسال کنید </w:t>
      </w:r>
    </w:p>
    <w:p w:rsidR="00AC6E2C" w:rsidRPr="000E7AA7" w:rsidRDefault="00264A8F" w:rsidP="00264A8F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فایل دریافتی فقط از طریق مولف رابط قابل پذیرش است.</w:t>
      </w:r>
      <w:r w:rsidR="00AC6E2C" w:rsidRPr="000E7AA7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E24749" w:rsidRPr="000E7AA7" w:rsidRDefault="00E24749" w:rsidP="00E2474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 xml:space="preserve">مقالات کامل حداکثر 12 صفحه + یک صفحه چکیده انگلیسی باشد. </w:t>
      </w:r>
    </w:p>
    <w:p w:rsidR="00E24749" w:rsidRPr="000E7AA7" w:rsidRDefault="00E24749" w:rsidP="00E2474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یادداشتهای تحقیقاتی حداکثر 10 صفحه + یک صفحه چکیده انگلیسی باشد.</w:t>
      </w:r>
    </w:p>
    <w:p w:rsidR="004F746F" w:rsidRPr="000E7AA7" w:rsidRDefault="004F746F" w:rsidP="004F746F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فرمت مراجع لطفا حتما مراجع خود را مانند فرمت نمونه تنظیم بفرمایید</w:t>
      </w:r>
    </w:p>
    <w:p w:rsidR="0096610E" w:rsidRDefault="006617AD" w:rsidP="0096610E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فراموش نفرمایید که فرمت</w:t>
      </w:r>
      <w:r w:rsidR="0096610E">
        <w:rPr>
          <w:rFonts w:cs="B Lotus" w:hint="cs"/>
          <w:sz w:val="24"/>
          <w:szCs w:val="24"/>
          <w:rtl/>
          <w:lang w:bidi="fa-IR"/>
        </w:rPr>
        <w:t xml:space="preserve"> مراجع نیز به صورت دو ستونی است</w:t>
      </w:r>
    </w:p>
    <w:p w:rsidR="00C07437" w:rsidRDefault="00735280" w:rsidP="0096610E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فونت مجله بی لوتوس و سایز مقاله اصلی 12 و سایز عناوین شکلها و نمودارها 10 است .</w:t>
      </w:r>
    </w:p>
    <w:p w:rsidR="00735280" w:rsidRDefault="00735280" w:rsidP="00735280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مقالات به صورت دو ستونی پذیرفته میشود.</w:t>
      </w:r>
    </w:p>
    <w:p w:rsidR="00A23029" w:rsidRPr="00A23029" w:rsidRDefault="00A23029" w:rsidP="00A2302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فرمت صفحات به این صورت باشد:</w:t>
      </w:r>
      <w:r w:rsidRPr="00A23029">
        <w:rPr>
          <w:rtl/>
        </w:rPr>
        <w:t xml:space="preserve"> </w:t>
      </w:r>
    </w:p>
    <w:p w:rsidR="00A23029" w:rsidRPr="00A23029" w:rsidRDefault="00A23029" w:rsidP="00A2302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A23029">
        <w:rPr>
          <w:rFonts w:cs="B Lotus"/>
          <w:sz w:val="24"/>
          <w:szCs w:val="24"/>
          <w:rtl/>
          <w:lang w:bidi="fa-IR"/>
        </w:rPr>
        <w:t>مارج</w:t>
      </w:r>
      <w:r w:rsidRPr="00A23029">
        <w:rPr>
          <w:rFonts w:cs="B Lotus" w:hint="cs"/>
          <w:sz w:val="24"/>
          <w:szCs w:val="24"/>
          <w:rtl/>
          <w:lang w:bidi="fa-IR"/>
        </w:rPr>
        <w:t>ی</w:t>
      </w:r>
      <w:r w:rsidRPr="00A23029">
        <w:rPr>
          <w:rFonts w:cs="B Lotus" w:hint="eastAsia"/>
          <w:sz w:val="24"/>
          <w:szCs w:val="24"/>
          <w:rtl/>
          <w:lang w:bidi="fa-IR"/>
        </w:rPr>
        <w:t>ن</w:t>
      </w:r>
      <w:r w:rsidRPr="00A23029">
        <w:rPr>
          <w:rFonts w:cs="B Lotus"/>
          <w:sz w:val="24"/>
          <w:szCs w:val="24"/>
          <w:rtl/>
          <w:lang w:bidi="fa-IR"/>
        </w:rPr>
        <w:t xml:space="preserve"> از هر طرف: 0.79</w:t>
      </w:r>
    </w:p>
    <w:p w:rsidR="00A23029" w:rsidRPr="00A23029" w:rsidRDefault="00A23029" w:rsidP="00A2302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A23029">
        <w:rPr>
          <w:rFonts w:cs="B Lotus" w:hint="eastAsia"/>
          <w:sz w:val="24"/>
          <w:szCs w:val="24"/>
          <w:rtl/>
          <w:lang w:bidi="fa-IR"/>
        </w:rPr>
        <w:lastRenderedPageBreak/>
        <w:t>عرض</w:t>
      </w:r>
      <w:r w:rsidRPr="00A23029">
        <w:rPr>
          <w:rFonts w:cs="B Lotus"/>
          <w:sz w:val="24"/>
          <w:szCs w:val="24"/>
          <w:rtl/>
          <w:lang w:bidi="fa-IR"/>
        </w:rPr>
        <w:t xml:space="preserve"> ستونها : 3.17"</w:t>
      </w:r>
    </w:p>
    <w:p w:rsidR="00A23029" w:rsidRPr="0096610E" w:rsidRDefault="00A23029" w:rsidP="00A23029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A23029">
        <w:rPr>
          <w:rFonts w:cs="B Lotus" w:hint="eastAsia"/>
          <w:sz w:val="24"/>
          <w:szCs w:val="24"/>
          <w:rtl/>
          <w:lang w:bidi="fa-IR"/>
        </w:rPr>
        <w:t>فاصله</w:t>
      </w:r>
      <w:r w:rsidRPr="00A23029">
        <w:rPr>
          <w:rFonts w:cs="B Lotus"/>
          <w:sz w:val="24"/>
          <w:szCs w:val="24"/>
          <w:rtl/>
          <w:lang w:bidi="fa-IR"/>
        </w:rPr>
        <w:t xml:space="preserve"> ستونها: 0.35"</w:t>
      </w:r>
    </w:p>
    <w:p w:rsidR="002972B5" w:rsidRPr="000E7AA7" w:rsidRDefault="002972B5" w:rsidP="002972B5">
      <w:pPr>
        <w:bidi/>
        <w:rPr>
          <w:rFonts w:cs="B Lotus"/>
          <w:sz w:val="24"/>
          <w:szCs w:val="24"/>
          <w:rtl/>
          <w:lang w:bidi="fa-IR"/>
        </w:rPr>
      </w:pPr>
    </w:p>
    <w:p w:rsidR="002972B5" w:rsidRPr="000E7AA7" w:rsidRDefault="002972B5" w:rsidP="002972B5">
      <w:pPr>
        <w:bidi/>
        <w:rPr>
          <w:rFonts w:cs="B Lotus"/>
          <w:sz w:val="24"/>
          <w:szCs w:val="24"/>
          <w:lang w:bidi="fa-IR"/>
        </w:rPr>
      </w:pPr>
    </w:p>
    <w:p w:rsidR="004F746F" w:rsidRPr="000E7AA7" w:rsidRDefault="004F746F" w:rsidP="004F746F">
      <w:pPr>
        <w:pStyle w:val="NormalWeb"/>
        <w:numPr>
          <w:ilvl w:val="0"/>
          <w:numId w:val="1"/>
        </w:numPr>
        <w:jc w:val="both"/>
      </w:pPr>
      <w:r w:rsidRPr="000E7AA7">
        <w:rPr>
          <w:rStyle w:val="Strong"/>
          <w:b w:val="0"/>
          <w:bCs w:val="0"/>
        </w:rPr>
        <w:t>Journal reference style:</w:t>
      </w:r>
    </w:p>
    <w:p w:rsidR="004F746F" w:rsidRPr="000E7AA7" w:rsidRDefault="004F746F" w:rsidP="004F746F">
      <w:pPr>
        <w:pStyle w:val="NormalWeb"/>
        <w:numPr>
          <w:ilvl w:val="0"/>
          <w:numId w:val="1"/>
        </w:numPr>
        <w:jc w:val="both"/>
      </w:pPr>
      <w:r w:rsidRPr="000E7AA7">
        <w:t xml:space="preserve">Zeng R. J., </w:t>
      </w:r>
      <w:proofErr w:type="spellStart"/>
      <w:r w:rsidRPr="000E7AA7">
        <w:t>Lemaire</w:t>
      </w:r>
      <w:proofErr w:type="spellEnd"/>
      <w:r w:rsidRPr="000E7AA7">
        <w:t xml:space="preserve"> R., Yuan Z. &amp; Keller J. 2004 A novel wastewater treatment process: simultaneous nitrification, denitrification and phosphorus removal. </w:t>
      </w:r>
      <w:r w:rsidRPr="000E7AA7">
        <w:rPr>
          <w:rStyle w:val="Emphasis"/>
        </w:rPr>
        <w:t>Water Science and Technology</w:t>
      </w:r>
      <w:r w:rsidRPr="000E7AA7">
        <w:t xml:space="preserve">, </w:t>
      </w:r>
      <w:r w:rsidRPr="000E7AA7">
        <w:rPr>
          <w:rStyle w:val="Strong"/>
          <w:b w:val="0"/>
          <w:bCs w:val="0"/>
        </w:rPr>
        <w:t>50</w:t>
      </w:r>
      <w:r w:rsidRPr="000E7AA7">
        <w:t>(10), 163-170.</w:t>
      </w:r>
    </w:p>
    <w:p w:rsidR="004F746F" w:rsidRPr="000E7AA7" w:rsidRDefault="004F746F" w:rsidP="004F746F">
      <w:pPr>
        <w:pStyle w:val="NormalWeb"/>
        <w:numPr>
          <w:ilvl w:val="0"/>
          <w:numId w:val="1"/>
        </w:numPr>
        <w:jc w:val="both"/>
      </w:pPr>
      <w:r w:rsidRPr="000E7AA7">
        <w:t xml:space="preserve">Note that to unambiguously identify articles published in </w:t>
      </w:r>
      <w:r w:rsidRPr="000E7AA7">
        <w:rPr>
          <w:rStyle w:val="Emphasis"/>
        </w:rPr>
        <w:t xml:space="preserve">Water Science and Technology </w:t>
      </w:r>
      <w:r w:rsidRPr="000E7AA7">
        <w:t>before 2008 the issue number as well as the volume number is needed.</w:t>
      </w:r>
    </w:p>
    <w:p w:rsidR="004F746F" w:rsidRPr="000E7AA7" w:rsidRDefault="004F746F" w:rsidP="004F746F">
      <w:pPr>
        <w:bidi/>
        <w:ind w:left="360"/>
        <w:rPr>
          <w:rFonts w:cs="B Lotus"/>
          <w:sz w:val="24"/>
          <w:szCs w:val="24"/>
          <w:lang w:bidi="fa-IR"/>
        </w:rPr>
      </w:pPr>
    </w:p>
    <w:p w:rsidR="006C7F53" w:rsidRPr="000E7AA7" w:rsidRDefault="006C7F53" w:rsidP="006C7F53">
      <w:pPr>
        <w:pStyle w:val="ListParagraph"/>
        <w:rPr>
          <w:rFonts w:cs="B Lotus"/>
          <w:sz w:val="24"/>
          <w:szCs w:val="24"/>
          <w:rtl/>
          <w:lang w:bidi="fa-IR"/>
        </w:rPr>
      </w:pPr>
    </w:p>
    <w:p w:rsidR="008227F3" w:rsidRPr="000E7AA7" w:rsidRDefault="008227F3" w:rsidP="00C96180">
      <w:pPr>
        <w:bidi/>
        <w:ind w:left="5760"/>
        <w:jc w:val="center"/>
        <w:rPr>
          <w:rFonts w:cs="B Lotus"/>
          <w:sz w:val="24"/>
          <w:szCs w:val="24"/>
          <w:rtl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با تشکر</w:t>
      </w:r>
    </w:p>
    <w:p w:rsidR="008227F3" w:rsidRPr="000E7AA7" w:rsidRDefault="008227F3" w:rsidP="00C96180">
      <w:pPr>
        <w:bidi/>
        <w:ind w:left="5760"/>
        <w:jc w:val="center"/>
        <w:rPr>
          <w:rFonts w:cs="B Lotus"/>
          <w:sz w:val="24"/>
          <w:szCs w:val="24"/>
          <w:rtl/>
          <w:lang w:bidi="fa-IR"/>
        </w:rPr>
      </w:pPr>
      <w:r w:rsidRPr="000E7AA7">
        <w:rPr>
          <w:rFonts w:cs="B Lotus" w:hint="cs"/>
          <w:sz w:val="24"/>
          <w:szCs w:val="24"/>
          <w:rtl/>
          <w:lang w:bidi="fa-IR"/>
        </w:rPr>
        <w:t>دفتر مجله مهندسی عمران مدرس</w:t>
      </w:r>
    </w:p>
    <w:p w:rsidR="00B14C41" w:rsidRPr="000E7AA7" w:rsidRDefault="00B14C41" w:rsidP="00B14C41">
      <w:pPr>
        <w:rPr>
          <w:rtl/>
        </w:rPr>
      </w:pPr>
    </w:p>
    <w:p w:rsidR="00B14C41" w:rsidRPr="000E7AA7" w:rsidRDefault="00B14C41" w:rsidP="00B14C41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rtl/>
          <w:lang w:bidi="fa-IR"/>
        </w:rPr>
      </w:pPr>
    </w:p>
    <w:p w:rsidR="004F746F" w:rsidRPr="000E7AA7" w:rsidRDefault="004F746F" w:rsidP="004F746F">
      <w:pPr>
        <w:bidi/>
        <w:jc w:val="both"/>
        <w:rPr>
          <w:rFonts w:ascii="Tahoma" w:hAnsi="Tahoma" w:cs="B Lotus"/>
          <w:sz w:val="24"/>
          <w:szCs w:val="24"/>
          <w:lang w:bidi="fa-IR"/>
        </w:rPr>
      </w:pPr>
    </w:p>
    <w:sectPr w:rsidR="004F746F" w:rsidRPr="000E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A74"/>
    <w:multiLevelType w:val="hybridMultilevel"/>
    <w:tmpl w:val="FFA06B78"/>
    <w:lvl w:ilvl="0" w:tplc="406E2F0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B"/>
    <w:rsid w:val="00005083"/>
    <w:rsid w:val="00032961"/>
    <w:rsid w:val="00040BB7"/>
    <w:rsid w:val="000A4B8A"/>
    <w:rsid w:val="000A4B9B"/>
    <w:rsid w:val="000E7AA7"/>
    <w:rsid w:val="000F77B6"/>
    <w:rsid w:val="00116D80"/>
    <w:rsid w:val="0011762D"/>
    <w:rsid w:val="001B24A7"/>
    <w:rsid w:val="001C0969"/>
    <w:rsid w:val="001C7FE7"/>
    <w:rsid w:val="001D0363"/>
    <w:rsid w:val="001D65BB"/>
    <w:rsid w:val="001E2602"/>
    <w:rsid w:val="001E4427"/>
    <w:rsid w:val="001F0191"/>
    <w:rsid w:val="00262F1C"/>
    <w:rsid w:val="00264A8F"/>
    <w:rsid w:val="00286F00"/>
    <w:rsid w:val="002972B5"/>
    <w:rsid w:val="002A3BDC"/>
    <w:rsid w:val="002B51B4"/>
    <w:rsid w:val="00303BC7"/>
    <w:rsid w:val="0031696C"/>
    <w:rsid w:val="00346BBD"/>
    <w:rsid w:val="00365B27"/>
    <w:rsid w:val="003A7D80"/>
    <w:rsid w:val="003C1D5E"/>
    <w:rsid w:val="003E4895"/>
    <w:rsid w:val="003F21EF"/>
    <w:rsid w:val="004218CD"/>
    <w:rsid w:val="004325FA"/>
    <w:rsid w:val="00437FB2"/>
    <w:rsid w:val="00496BB8"/>
    <w:rsid w:val="004A359F"/>
    <w:rsid w:val="004B0137"/>
    <w:rsid w:val="004F746F"/>
    <w:rsid w:val="00502EEC"/>
    <w:rsid w:val="00581A38"/>
    <w:rsid w:val="00584FDE"/>
    <w:rsid w:val="0059495D"/>
    <w:rsid w:val="005A66B0"/>
    <w:rsid w:val="005E3FEC"/>
    <w:rsid w:val="00605B5C"/>
    <w:rsid w:val="00636E31"/>
    <w:rsid w:val="006617AD"/>
    <w:rsid w:val="00664084"/>
    <w:rsid w:val="00674864"/>
    <w:rsid w:val="006C7F53"/>
    <w:rsid w:val="006D6B2E"/>
    <w:rsid w:val="006E18E2"/>
    <w:rsid w:val="006F6678"/>
    <w:rsid w:val="00722BB7"/>
    <w:rsid w:val="00735280"/>
    <w:rsid w:val="007578A5"/>
    <w:rsid w:val="00761002"/>
    <w:rsid w:val="00776630"/>
    <w:rsid w:val="007A3D40"/>
    <w:rsid w:val="007B503E"/>
    <w:rsid w:val="0082002B"/>
    <w:rsid w:val="008227F3"/>
    <w:rsid w:val="00823D3B"/>
    <w:rsid w:val="0083740F"/>
    <w:rsid w:val="00840C2B"/>
    <w:rsid w:val="0086064D"/>
    <w:rsid w:val="00863901"/>
    <w:rsid w:val="008968BC"/>
    <w:rsid w:val="008A08B8"/>
    <w:rsid w:val="008B22F3"/>
    <w:rsid w:val="008D0AEC"/>
    <w:rsid w:val="008D5B30"/>
    <w:rsid w:val="008E401D"/>
    <w:rsid w:val="00907659"/>
    <w:rsid w:val="009077C0"/>
    <w:rsid w:val="00910F99"/>
    <w:rsid w:val="0095527A"/>
    <w:rsid w:val="0096610E"/>
    <w:rsid w:val="009B5269"/>
    <w:rsid w:val="009D7B8D"/>
    <w:rsid w:val="009E243D"/>
    <w:rsid w:val="009F776C"/>
    <w:rsid w:val="00A23029"/>
    <w:rsid w:val="00A517E9"/>
    <w:rsid w:val="00AA486F"/>
    <w:rsid w:val="00AB6E40"/>
    <w:rsid w:val="00AC6E2C"/>
    <w:rsid w:val="00AF1623"/>
    <w:rsid w:val="00B0711C"/>
    <w:rsid w:val="00B14C41"/>
    <w:rsid w:val="00B85B0F"/>
    <w:rsid w:val="00BC2E40"/>
    <w:rsid w:val="00BC684A"/>
    <w:rsid w:val="00BD0176"/>
    <w:rsid w:val="00BF6DA9"/>
    <w:rsid w:val="00C009C1"/>
    <w:rsid w:val="00C03689"/>
    <w:rsid w:val="00C07437"/>
    <w:rsid w:val="00C449F4"/>
    <w:rsid w:val="00C64A40"/>
    <w:rsid w:val="00C96180"/>
    <w:rsid w:val="00CA2A8C"/>
    <w:rsid w:val="00CA79FC"/>
    <w:rsid w:val="00D21E18"/>
    <w:rsid w:val="00D34256"/>
    <w:rsid w:val="00D46FAC"/>
    <w:rsid w:val="00D54BC6"/>
    <w:rsid w:val="00D566A3"/>
    <w:rsid w:val="00D61C46"/>
    <w:rsid w:val="00D82F5C"/>
    <w:rsid w:val="00D87509"/>
    <w:rsid w:val="00DD46EF"/>
    <w:rsid w:val="00DE4612"/>
    <w:rsid w:val="00E02A1C"/>
    <w:rsid w:val="00E1426E"/>
    <w:rsid w:val="00E15905"/>
    <w:rsid w:val="00E24749"/>
    <w:rsid w:val="00E31984"/>
    <w:rsid w:val="00E72992"/>
    <w:rsid w:val="00E90C1C"/>
    <w:rsid w:val="00EB14D1"/>
    <w:rsid w:val="00EB7EC9"/>
    <w:rsid w:val="00EF35C2"/>
    <w:rsid w:val="00F00C5A"/>
    <w:rsid w:val="00F20693"/>
    <w:rsid w:val="00F35057"/>
    <w:rsid w:val="00F42D3F"/>
    <w:rsid w:val="00F46184"/>
    <w:rsid w:val="00FA5B75"/>
    <w:rsid w:val="00FB076C"/>
    <w:rsid w:val="00FB7C06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959BE-898F-474A-AD25-3AFE070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46F"/>
    <w:rPr>
      <w:b/>
      <w:bCs/>
    </w:rPr>
  </w:style>
  <w:style w:type="character" w:styleId="Emphasis">
    <w:name w:val="Emphasis"/>
    <w:basedOn w:val="DefaultParagraphFont"/>
    <w:uiPriority w:val="20"/>
    <w:qFormat/>
    <w:rsid w:val="004F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6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2017-09-16T08:17:00Z</cp:lastPrinted>
  <dcterms:created xsi:type="dcterms:W3CDTF">2019-05-14T04:52:00Z</dcterms:created>
  <dcterms:modified xsi:type="dcterms:W3CDTF">2019-05-14T04:52:00Z</dcterms:modified>
</cp:coreProperties>
</file>